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00" w:rsidRDefault="006A1700" w:rsidP="006A170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422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6A1700" w:rsidRPr="005C3D05" w:rsidRDefault="006A1700" w:rsidP="006A170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09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6A1700" w:rsidRPr="005C3D05" w:rsidRDefault="006A1700" w:rsidP="006A170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6A1700" w:rsidRPr="00D414C6" w:rsidRDefault="006A1700" w:rsidP="006A170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</w:t>
      </w: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6A1700" w:rsidRPr="005C3D05" w:rsidRDefault="006A1700" w:rsidP="006A1700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A1700" w:rsidRPr="005C3D05" w:rsidRDefault="006A1700" w:rsidP="006A1700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6A1700" w:rsidRPr="005C3D05" w:rsidRDefault="006A1700" w:rsidP="006A1700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Pública Municipal efetiva </w:t>
      </w:r>
      <w:proofErr w:type="spellStart"/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Pr="006A1700">
        <w:rPr>
          <w:rFonts w:ascii="Arial Unicode MS" w:eastAsia="Arial Unicode MS" w:hAnsi="Arial Unicode MS" w:cs="Arial Unicode MS"/>
          <w:b/>
        </w:rPr>
        <w:t>LUCINEIDE CONCEIÇÃO REIS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CPF nº</w:t>
      </w:r>
      <w:r>
        <w:rPr>
          <w:rFonts w:ascii="Arial Unicode MS" w:eastAsia="Arial Unicode MS" w:hAnsi="Arial Unicode MS" w:cs="Arial Unicode MS"/>
        </w:rPr>
        <w:t xml:space="preserve"> </w:t>
      </w:r>
      <w:r w:rsidRPr="006A1700">
        <w:rPr>
          <w:rFonts w:ascii="Arial Unicode MS" w:eastAsia="Arial Unicode MS" w:hAnsi="Arial Unicode MS" w:cs="Arial Unicode MS"/>
        </w:rPr>
        <w:t>888.870.221-00</w:t>
      </w:r>
      <w:r>
        <w:rPr>
          <w:rFonts w:ascii="Arial Unicode MS" w:eastAsia="Arial Unicode MS" w:hAnsi="Arial Unicode MS" w:cs="Arial Unicode MS"/>
        </w:rPr>
        <w:t xml:space="preserve"> e RG nº </w:t>
      </w:r>
      <w:r w:rsidRPr="006A1700">
        <w:rPr>
          <w:rFonts w:ascii="Arial Unicode MS" w:eastAsia="Arial Unicode MS" w:hAnsi="Arial Unicode MS" w:cs="Arial Unicode MS"/>
        </w:rPr>
        <w:t>12782866</w:t>
      </w:r>
      <w:r>
        <w:rPr>
          <w:rFonts w:ascii="Arial Unicode MS" w:eastAsia="Arial Unicode MS" w:hAnsi="Arial Unicode MS" w:cs="Arial Unicode MS"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no cargo de</w:t>
      </w:r>
      <w:r>
        <w:rPr>
          <w:rFonts w:ascii="Arial Unicode MS" w:eastAsia="Arial Unicode MS" w:hAnsi="Arial Unicode MS" w:cs="Arial Unicode MS"/>
        </w:rPr>
        <w:t xml:space="preserve"> </w:t>
      </w:r>
      <w:r w:rsidRPr="006A1700">
        <w:rPr>
          <w:rFonts w:ascii="Arial Unicode MS" w:eastAsia="Arial Unicode MS" w:hAnsi="Arial Unicode MS" w:cs="Arial Unicode MS"/>
        </w:rPr>
        <w:t>PROFESSOR II 30 HORAS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>
        <w:rPr>
          <w:rFonts w:ascii="Arial Unicode MS" w:eastAsia="Arial Unicode MS" w:hAnsi="Arial Unicode MS" w:cs="Arial Unicode MS"/>
        </w:rPr>
        <w:t xml:space="preserve"> </w:t>
      </w:r>
      <w:r w:rsidRPr="00D300C7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30 (trinta)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  <w:r>
        <w:rPr>
          <w:rFonts w:ascii="Arial Unicode MS" w:eastAsia="Arial Unicode MS" w:hAnsi="Arial Unicode MS" w:cs="Arial Unicode MS"/>
        </w:rPr>
        <w:t xml:space="preserve">     </w:t>
      </w:r>
    </w:p>
    <w:p w:rsidR="006A1700" w:rsidRPr="005C3D05" w:rsidRDefault="006A1700" w:rsidP="006A170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</w:t>
      </w:r>
    </w:p>
    <w:p w:rsidR="006A1700" w:rsidRDefault="006A1700" w:rsidP="006A1700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22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2"/>
          <w:szCs w:val="22"/>
        </w:rPr>
        <w:t>/07/2018.</w:t>
      </w:r>
    </w:p>
    <w:p w:rsidR="006A1700" w:rsidRPr="005C3D05" w:rsidRDefault="006A1700" w:rsidP="006A1700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6A1700" w:rsidRPr="005C3D05" w:rsidRDefault="006A1700" w:rsidP="006A1700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6A1700" w:rsidRPr="005C3D05" w:rsidRDefault="006A1700" w:rsidP="006A170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6A1700" w:rsidRPr="005C3D05" w:rsidRDefault="006A1700" w:rsidP="006A170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6A1700" w:rsidRDefault="006A1700" w:rsidP="006A170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A1700" w:rsidRPr="005C3D05" w:rsidRDefault="006A1700" w:rsidP="006A170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A1700" w:rsidRDefault="006A1700" w:rsidP="006A170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09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6A1700" w:rsidRPr="005C3D05" w:rsidRDefault="006A1700" w:rsidP="006A170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A1700" w:rsidRDefault="006A1700" w:rsidP="006A170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A1700" w:rsidRDefault="006A1700" w:rsidP="006A170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A1700" w:rsidRPr="005C3D05" w:rsidRDefault="006A1700" w:rsidP="006A170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A1700" w:rsidRPr="006A1700" w:rsidRDefault="006A1700" w:rsidP="006A170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6A1700" w:rsidRPr="006A1700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804" w:rsidRDefault="008A7804" w:rsidP="00FC7C58">
      <w:pPr>
        <w:spacing w:after="0" w:line="240" w:lineRule="auto"/>
      </w:pPr>
      <w:r>
        <w:separator/>
      </w:r>
    </w:p>
  </w:endnote>
  <w:endnote w:type="continuationSeparator" w:id="0">
    <w:p w:rsidR="008A7804" w:rsidRDefault="008A7804" w:rsidP="00F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6A1700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804" w:rsidRDefault="008A7804" w:rsidP="00FC7C58">
      <w:pPr>
        <w:spacing w:after="0" w:line="240" w:lineRule="auto"/>
      </w:pPr>
      <w:r>
        <w:separator/>
      </w:r>
    </w:p>
  </w:footnote>
  <w:footnote w:type="continuationSeparator" w:id="0">
    <w:p w:rsidR="008A7804" w:rsidRDefault="008A7804" w:rsidP="00FC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6A1700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700"/>
    <w:rsid w:val="00597F42"/>
    <w:rsid w:val="006A1700"/>
    <w:rsid w:val="008A7804"/>
    <w:rsid w:val="00FC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70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A1700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A1700"/>
  </w:style>
  <w:style w:type="paragraph" w:styleId="Rodap">
    <w:name w:val="footer"/>
    <w:basedOn w:val="Normal"/>
    <w:link w:val="RodapChar"/>
    <w:uiPriority w:val="99"/>
    <w:semiHidden/>
    <w:unhideWhenUsed/>
    <w:rsid w:val="006A1700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6A1700"/>
  </w:style>
  <w:style w:type="paragraph" w:styleId="SemEspaamento">
    <w:name w:val="No Spacing"/>
    <w:uiPriority w:val="1"/>
    <w:qFormat/>
    <w:rsid w:val="006A170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6A170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A17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A1700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A170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Company>HP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Ademir Rodrigues Silva</cp:lastModifiedBy>
  <cp:revision>2</cp:revision>
  <dcterms:created xsi:type="dcterms:W3CDTF">2018-10-29T17:22:00Z</dcterms:created>
  <dcterms:modified xsi:type="dcterms:W3CDTF">2018-10-29T17:22:00Z</dcterms:modified>
</cp:coreProperties>
</file>